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74" w:rsidRPr="00A451E0" w:rsidRDefault="009D3CCF" w:rsidP="00011074">
      <w:pPr>
        <w:spacing w:line="0" w:lineRule="atLeast"/>
        <w:rPr>
          <w:rFonts w:ascii="HG創英角ﾎﾟｯﾌﾟ体" w:eastAsia="HG創英角ﾎﾟｯﾌﾟ体" w:hAnsi="HG創英角ﾎﾟｯﾌﾟ体" w:cs="ＭＳ Ｐゴシック"/>
          <w:kern w:val="0"/>
          <w:sz w:val="76"/>
        </w:rPr>
      </w:pPr>
      <w:r w:rsidRPr="00D91F32">
        <w:rPr>
          <w:rFonts w:ascii="HG創英角ﾎﾟｯﾌﾟ体" w:eastAsia="HG創英角ﾎﾟｯﾌﾟ体" w:hAnsi="HG創英角ﾎﾟｯﾌﾟ体" w:cs="ＭＳ Ｐゴシック" w:hint="eastAsia"/>
          <w:noProof/>
          <w:kern w:val="0"/>
          <w:sz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7DD3A" wp14:editId="688EB077">
                <wp:simplePos x="0" y="0"/>
                <wp:positionH relativeFrom="column">
                  <wp:posOffset>2312862</wp:posOffset>
                </wp:positionH>
                <wp:positionV relativeFrom="paragraph">
                  <wp:posOffset>-680484</wp:posOffset>
                </wp:positionV>
                <wp:extent cx="3388493" cy="732790"/>
                <wp:effectExtent l="19050" t="19050" r="40640" b="20066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493" cy="732790"/>
                        </a:xfrm>
                        <a:prstGeom prst="wedgeEllipseCallout">
                          <a:avLst>
                            <a:gd name="adj1" fmla="val 47123"/>
                            <a:gd name="adj2" fmla="val 7429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9C2" w:rsidRPr="009D3CCF" w:rsidRDefault="009D3CCF" w:rsidP="001104E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9"/>
                              </w:rPr>
                            </w:pPr>
                            <w:r w:rsidRPr="009D3CC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9"/>
                              </w:rPr>
                              <w:t>募集</w:t>
                            </w:r>
                            <w:r w:rsidR="00A451E0" w:rsidRPr="009D3CC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9"/>
                              </w:rPr>
                              <w:t>しちょるよ</w:t>
                            </w:r>
                            <w:r w:rsidR="00756A7F" w:rsidRPr="009D3CC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9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182.1pt;margin-top:-53.6pt;width:266.8pt;height:5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" adj="20979,26848" filled="f" strokecolor="#243f60 [1604]" strokeweight="2pt">
                <v:textbox inset="0,0,0,0">
                  <w:txbxContent>
                    <w:p w:rsidR="002079C2" w:rsidRPr="009D3CCF" w:rsidRDefault="009D3CCF" w:rsidP="001104EE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9"/>
                        </w:rPr>
                      </w:pPr>
                      <w:r w:rsidRPr="009D3CC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9"/>
                        </w:rPr>
                        <w:t>募集</w:t>
                      </w:r>
                      <w:r w:rsidR="00A451E0" w:rsidRPr="009D3CC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9"/>
                        </w:rPr>
                        <w:t>しちょるよ</w:t>
                      </w:r>
                      <w:r w:rsidR="00756A7F" w:rsidRPr="009D3CC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9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D5E39AB" wp14:editId="32D720F3">
            <wp:simplePos x="0" y="0"/>
            <wp:positionH relativeFrom="column">
              <wp:posOffset>5335905</wp:posOffset>
            </wp:positionH>
            <wp:positionV relativeFrom="paragraph">
              <wp:posOffset>136525</wp:posOffset>
            </wp:positionV>
            <wp:extent cx="957580" cy="957580"/>
            <wp:effectExtent l="0" t="0" r="0" b="0"/>
            <wp:wrapNone/>
            <wp:docPr id="8" name="図 8" descr="http://gallery.horishoten.co.jp/images/item/4/big/4001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llery.horishoten.co.jp/images/item/4/big/40012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75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F32" w:rsidRPr="00D91F32">
        <w:rPr>
          <w:rFonts w:ascii="HG創英角ﾎﾟｯﾌﾟ体" w:eastAsia="HG創英角ﾎﾟｯﾌﾟ体" w:hAnsi="HG創英角ﾎﾟｯﾌﾟ体" w:cs="ＭＳ Ｐゴシック" w:hint="eastAsia"/>
          <w:noProof/>
          <w:kern w:val="0"/>
          <w:sz w:val="76"/>
        </w:rPr>
        <w:drawing>
          <wp:anchor distT="0" distB="0" distL="114300" distR="114300" simplePos="0" relativeHeight="251677696" behindDoc="1" locked="0" layoutInCell="1" allowOverlap="1" wp14:anchorId="60546A2B" wp14:editId="2179E344">
            <wp:simplePos x="0" y="0"/>
            <wp:positionH relativeFrom="column">
              <wp:posOffset>-438150</wp:posOffset>
            </wp:positionH>
            <wp:positionV relativeFrom="paragraph">
              <wp:posOffset>-515620</wp:posOffset>
            </wp:positionV>
            <wp:extent cx="1038860" cy="982345"/>
            <wp:effectExtent l="0" t="0" r="8890" b="8255"/>
            <wp:wrapNone/>
            <wp:docPr id="6" name="図 6" descr="C:\Users\MineShakyou\AppData\Local\Microsoft\Windows\Temporary Internet Files\Content.IE5\L8C6TAX3\MC900228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eShakyou\AppData\Local\Microsoft\Windows\Temporary Internet Files\Content.IE5\L8C6TAX3\MC90022849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038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B2B" w:rsidRPr="00D91F32">
        <w:rPr>
          <w:rFonts w:ascii="HG創英角ﾎﾟｯﾌﾟ体" w:eastAsia="HG創英角ﾎﾟｯﾌﾟ体" w:hAnsi="HG創英角ﾎﾟｯﾌﾟ体" w:cs="ＭＳ Ｐゴシック" w:hint="eastAsia"/>
          <w:kern w:val="0"/>
          <w:sz w:val="76"/>
        </w:rPr>
        <w:t>ふれあい</w:t>
      </w:r>
      <w:r w:rsidR="0086742F">
        <w:rPr>
          <w:rFonts w:ascii="HG創英角ﾎﾟｯﾌﾟ体" w:eastAsia="HG創英角ﾎﾟｯﾌﾟ体" w:hAnsi="HG創英角ﾎﾟｯﾌﾟ体" w:cs="ＭＳ Ｐゴシック" w:hint="eastAsia"/>
          <w:kern w:val="0"/>
          <w:sz w:val="76"/>
        </w:rPr>
        <w:t>い</w:t>
      </w:r>
      <w:r w:rsidR="00903B2B" w:rsidRPr="00D91F32">
        <w:rPr>
          <w:rFonts w:ascii="HG創英角ﾎﾟｯﾌﾟ体" w:eastAsia="HG創英角ﾎﾟｯﾌﾟ体" w:hAnsi="HG創英角ﾎﾟｯﾌﾟ体" w:cs="ＭＳ Ｐゴシック" w:hint="eastAsia"/>
          <w:kern w:val="0"/>
          <w:sz w:val="76"/>
        </w:rPr>
        <w:t>きいきサロン</w:t>
      </w:r>
    </w:p>
    <w:p w:rsidR="00903B2B" w:rsidRPr="00D91F32" w:rsidRDefault="00B0207F" w:rsidP="009D3CCF">
      <w:pPr>
        <w:spacing w:line="0" w:lineRule="atLeast"/>
        <w:ind w:right="860"/>
        <w:jc w:val="right"/>
        <w:rPr>
          <w:rFonts w:ascii="HG創英角ﾎﾟｯﾌﾟ体" w:eastAsia="HG創英角ﾎﾟｯﾌﾟ体" w:hAnsi="HG創英角ﾎﾟｯﾌﾟ体"/>
          <w:sz w:val="75"/>
        </w:rPr>
      </w:pPr>
      <w:r w:rsidRPr="00A451E0">
        <w:rPr>
          <w:rFonts w:ascii="HG創英角ﾎﾟｯﾌﾟ体" w:eastAsia="HG創英角ﾎﾟｯﾌﾟ体" w:hAnsi="HG創英角ﾎﾟｯﾌﾟ体" w:cs="ＭＳ Ｐゴシック" w:hint="eastAsia"/>
          <w:noProof/>
          <w:kern w:val="0"/>
          <w:sz w:val="86"/>
        </w:rPr>
        <w:drawing>
          <wp:anchor distT="0" distB="0" distL="114300" distR="114300" simplePos="0" relativeHeight="251675648" behindDoc="1" locked="0" layoutInCell="1" allowOverlap="1" wp14:anchorId="732EDEFB" wp14:editId="682D39DE">
            <wp:simplePos x="0" y="0"/>
            <wp:positionH relativeFrom="column">
              <wp:posOffset>5405755</wp:posOffset>
            </wp:positionH>
            <wp:positionV relativeFrom="paragraph">
              <wp:posOffset>63338</wp:posOffset>
            </wp:positionV>
            <wp:extent cx="1038860" cy="982345"/>
            <wp:effectExtent l="0" t="0" r="8890" b="8255"/>
            <wp:wrapNone/>
            <wp:docPr id="4" name="図 4" descr="C:\Users\MineShakyou\AppData\Local\Microsoft\Windows\Temporary Internet Files\Content.IE5\L8C6TAX3\MC900228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eShakyou\AppData\Local\Microsoft\Windows\Temporary Internet Files\Content.IE5\L8C6TAX3\MC90022849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074" w:rsidRPr="00A451E0">
        <w:rPr>
          <w:rFonts w:ascii="HG創英角ﾎﾟｯﾌﾟ体" w:eastAsia="HG創英角ﾎﾟｯﾌﾟ体" w:hAnsi="HG創英角ﾎﾟｯﾌﾟ体" w:cs="ＭＳ Ｐゴシック" w:hint="eastAsia"/>
          <w:kern w:val="0"/>
          <w:sz w:val="106"/>
        </w:rPr>
        <w:t>ご近所先生</w:t>
      </w:r>
      <w:r w:rsidR="00A451E0" w:rsidRPr="00A451E0">
        <w:rPr>
          <w:rFonts w:ascii="HG創英角ﾎﾟｯﾌﾟ体" w:eastAsia="HG創英角ﾎﾟｯﾌﾟ体" w:hAnsi="HG創英角ﾎﾟｯﾌﾟ体" w:cs="ＭＳ Ｐゴシック" w:hint="eastAsia"/>
          <w:kern w:val="0"/>
          <w:sz w:val="96"/>
        </w:rPr>
        <w:t xml:space="preserve"> </w:t>
      </w:r>
      <w:r w:rsidR="00903B2B" w:rsidRPr="00B0207F">
        <w:rPr>
          <w:rFonts w:ascii="HG創英角ﾎﾟｯﾌﾟ体" w:eastAsia="HG創英角ﾎﾟｯﾌﾟ体" w:hAnsi="HG創英角ﾎﾟｯﾌﾟ体" w:cs="ＭＳ Ｐゴシック" w:hint="eastAsia"/>
          <w:kern w:val="0"/>
          <w:sz w:val="96"/>
        </w:rPr>
        <w:t>募集</w:t>
      </w:r>
    </w:p>
    <w:p w:rsidR="007458E6" w:rsidRDefault="007458E6" w:rsidP="002079C2">
      <w:pPr>
        <w:ind w:firstLineChars="100" w:firstLine="260"/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591241" w:rsidRDefault="00024FF8" w:rsidP="002079C2">
      <w:pPr>
        <w:ind w:firstLineChars="100" w:firstLine="260"/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E6119BD" wp14:editId="3E251392">
                <wp:simplePos x="0" y="0"/>
                <wp:positionH relativeFrom="column">
                  <wp:posOffset>-177696</wp:posOffset>
                </wp:positionH>
                <wp:positionV relativeFrom="paragraph">
                  <wp:posOffset>105771</wp:posOffset>
                </wp:positionV>
                <wp:extent cx="6400800" cy="1624084"/>
                <wp:effectExtent l="0" t="0" r="1905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6240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4pt;margin-top:8.35pt;width:7in;height:127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" fillcolor="#fde9d9 [665]" strokecolor="#243f60 [1604]" strokeweight=".5pt"/>
            </w:pict>
          </mc:Fallback>
        </mc:AlternateContent>
      </w:r>
    </w:p>
    <w:p w:rsidR="002079C2" w:rsidRDefault="002079C2" w:rsidP="002079C2">
      <w:pPr>
        <w:ind w:firstLineChars="100" w:firstLine="260"/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美祢市社会福祉協議会では、地域の高齢者や子育て世代がいきい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きと過ごせる</w:t>
      </w:r>
    </w:p>
    <w:p w:rsidR="00756A7F" w:rsidRDefault="00530CCE" w:rsidP="002079C2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交流</w:t>
      </w:r>
      <w:r w:rsidR="002079C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の場づくりや、閉じこもり解消を目的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とする「ふれあいいきいきサロン事業」を推進しています。</w:t>
      </w:r>
    </w:p>
    <w:p w:rsidR="00903B2B" w:rsidRPr="002079C2" w:rsidRDefault="00903B2B" w:rsidP="00756A7F">
      <w:pPr>
        <w:ind w:firstLineChars="100" w:firstLine="260"/>
        <w:rPr>
          <w:rFonts w:ascii="HG丸ｺﾞｼｯｸM-PRO" w:eastAsia="HG丸ｺﾞｼｯｸM-PRO" w:hAnsi="HG丸ｺﾞｼｯｸM-PRO"/>
          <w:sz w:val="25"/>
        </w:rPr>
      </w:pP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そこで、サロンの充実を目指し、より楽しい場となるように「ふれあいいき</w:t>
      </w:r>
      <w:r w:rsidR="009E74A0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 xml:space="preserve">　　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いきサロン</w:t>
      </w:r>
      <w:r w:rsidR="00011074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ご近所先生</w:t>
      </w:r>
      <w:r w:rsidR="00756A7F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」の登録者</w:t>
      </w:r>
      <w:r w:rsidR="00081EEF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の募集をしています。あなた</w:t>
      </w:r>
      <w:r w:rsidR="007E4D50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の</w:t>
      </w:r>
      <w:r w:rsidR="002079C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特技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・技術などを</w:t>
      </w:r>
      <w:r w:rsidR="00081EEF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活かし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「ふれあいいきいきサロン」を応援してください。</w:t>
      </w:r>
    </w:p>
    <w:p w:rsidR="002079C2" w:rsidRDefault="002079C2">
      <w:pPr>
        <w:rPr>
          <w:rFonts w:ascii="HG丸ｺﾞｼｯｸM-PRO" w:eastAsia="HG丸ｺﾞｼｯｸM-PRO" w:hAnsi="HG丸ｺﾞｼｯｸM-PRO"/>
          <w:sz w:val="25"/>
        </w:rPr>
      </w:pPr>
    </w:p>
    <w:p w:rsidR="001A368C" w:rsidRDefault="001A368C">
      <w:pPr>
        <w:rPr>
          <w:rFonts w:ascii="HG丸ｺﾞｼｯｸM-PRO" w:eastAsia="HG丸ｺﾞｼｯｸM-PRO" w:hAnsi="HG丸ｺﾞｼｯｸM-PRO"/>
          <w:sz w:val="25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B1F741" wp14:editId="24676303">
                <wp:simplePos x="0" y="0"/>
                <wp:positionH relativeFrom="column">
                  <wp:posOffset>-186203</wp:posOffset>
                </wp:positionH>
                <wp:positionV relativeFrom="paragraph">
                  <wp:posOffset>137226</wp:posOffset>
                </wp:positionV>
                <wp:extent cx="6400800" cy="4073236"/>
                <wp:effectExtent l="0" t="0" r="1905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73236"/>
                        </a:xfrm>
                        <a:prstGeom prst="roundRect">
                          <a:avLst>
                            <a:gd name="adj" fmla="val 613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14.65pt;margin-top:10.8pt;width:7in;height:320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" fillcolor="#fde9d9 [665]" strokecolor="#243f60 [1604]" strokeweight=".5pt"/>
            </w:pict>
          </mc:Fallback>
        </mc:AlternateContent>
      </w:r>
    </w:p>
    <w:p w:rsidR="00903B2B" w:rsidRPr="002079C2" w:rsidRDefault="003B2A1C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～</w:t>
      </w:r>
      <w:r w:rsidR="00903B2B" w:rsidRPr="00024FF8">
        <w:rPr>
          <w:rFonts w:ascii="HG丸ｺﾞｼｯｸM-PRO" w:eastAsia="HG丸ｺﾞｼｯｸM-PRO" w:hAnsi="HG丸ｺﾞｼｯｸM-PRO" w:cs="ＭＳ Ｐゴシック" w:hint="eastAsia"/>
          <w:kern w:val="0"/>
          <w:sz w:val="26"/>
          <w:u w:val="single"/>
        </w:rPr>
        <w:t>登録内容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～</w:t>
      </w:r>
    </w:p>
    <w:p w:rsidR="00903B2B" w:rsidRPr="002079C2" w:rsidRDefault="008B263D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☆レクリエーション・趣味・特技などを活かした活動</w:t>
      </w:r>
    </w:p>
    <w:p w:rsidR="00903B2B" w:rsidRPr="002079C2" w:rsidRDefault="002079C2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☆文化・教育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の話、また健康チェックなど資格を活かし</w:t>
      </w:r>
      <w:r w:rsidR="008B263D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た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活動</w:t>
      </w:r>
    </w:p>
    <w:p w:rsidR="00903B2B" w:rsidRPr="002079C2" w:rsidRDefault="00903B2B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☆手芸・木工・陶芸など</w:t>
      </w:r>
      <w:r w:rsidR="002079C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の</w:t>
      </w:r>
      <w:r w:rsidR="008B263D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技術、技能を活かした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活動</w:t>
      </w:r>
    </w:p>
    <w:p w:rsidR="00903B2B" w:rsidRPr="002079C2" w:rsidRDefault="00342834" w:rsidP="00024FF8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※</w:t>
      </w:r>
      <w:r w:rsidR="008B263D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上記以外の活動内容も</w:t>
      </w:r>
      <w:r w:rsidR="00756A7F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募集しています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、ぜひ</w:t>
      </w:r>
      <w:r w:rsidR="002079C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一度</w:t>
      </w:r>
      <w:r w:rsidR="00320F16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社協へ</w:t>
      </w:r>
      <w:r w:rsidR="00081EEF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ご</w:t>
      </w:r>
      <w:r w:rsidR="00320F16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相談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ください</w:t>
      </w:r>
      <w:r w:rsidR="00756A7F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。</w:t>
      </w:r>
    </w:p>
    <w:p w:rsidR="00DF0D1D" w:rsidRPr="00342834" w:rsidRDefault="00DF0D1D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903B2B" w:rsidRPr="002079C2" w:rsidRDefault="003B2A1C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～</w:t>
      </w:r>
      <w:r w:rsidR="00011074">
        <w:rPr>
          <w:rFonts w:ascii="HG丸ｺﾞｼｯｸM-PRO" w:eastAsia="HG丸ｺﾞｼｯｸM-PRO" w:hAnsi="HG丸ｺﾞｼｯｸM-PRO" w:cs="ＭＳ Ｐゴシック" w:hint="eastAsia"/>
          <w:kern w:val="0"/>
          <w:sz w:val="26"/>
          <w:u w:val="single"/>
        </w:rPr>
        <w:t>ご近所先生</w:t>
      </w:r>
      <w:r w:rsidR="00A645D8" w:rsidRPr="00024FF8">
        <w:rPr>
          <w:rFonts w:ascii="HG丸ｺﾞｼｯｸM-PRO" w:eastAsia="HG丸ｺﾞｼｯｸM-PRO" w:hAnsi="HG丸ｺﾞｼｯｸM-PRO" w:cs="ＭＳ Ｐゴシック" w:hint="eastAsia"/>
          <w:kern w:val="0"/>
          <w:sz w:val="26"/>
          <w:u w:val="single"/>
        </w:rPr>
        <w:t>派遣のながれ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～</w:t>
      </w:r>
    </w:p>
    <w:p w:rsidR="00011074" w:rsidRDefault="00342834" w:rsidP="00C06E5C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☆</w:t>
      </w:r>
      <w:r w:rsidR="002079C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サロンから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活動依頼があった場合に、</w:t>
      </w:r>
      <w:r w:rsidR="00011074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対象のご近所先生</w:t>
      </w:r>
      <w:r w:rsidR="00C06E5C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の方に日程内容等内諾を得た上で、サロン</w:t>
      </w:r>
      <w:r w:rsidR="00387236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と</w:t>
      </w:r>
      <w:r w:rsidR="00C06E5C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連絡調整します。</w:t>
      </w:r>
      <w:r w:rsidR="00A645D8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詳細について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は、本部</w:t>
      </w:r>
      <w:r w:rsidR="002D053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又は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各地域福祉</w:t>
      </w:r>
    </w:p>
    <w:p w:rsidR="00903B2B" w:rsidRPr="002079C2" w:rsidRDefault="00903B2B" w:rsidP="00C06E5C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センターへご連絡ください</w:t>
      </w:r>
      <w:r w:rsidR="00342834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。</w:t>
      </w:r>
    </w:p>
    <w:p w:rsidR="002D0532" w:rsidRPr="00011074" w:rsidRDefault="002D0532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903B2B" w:rsidRPr="002079C2" w:rsidRDefault="003B2A1C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～</w:t>
      </w:r>
      <w:r w:rsidR="00011074">
        <w:rPr>
          <w:rFonts w:ascii="HG丸ｺﾞｼｯｸM-PRO" w:eastAsia="HG丸ｺﾞｼｯｸM-PRO" w:hAnsi="HG丸ｺﾞｼｯｸM-PRO" w:cs="ＭＳ Ｐゴシック" w:hint="eastAsia"/>
          <w:kern w:val="0"/>
          <w:sz w:val="26"/>
          <w:u w:val="single"/>
        </w:rPr>
        <w:t>ご近所先生</w:t>
      </w:r>
      <w:r w:rsidR="00C06E5C" w:rsidRPr="00024FF8">
        <w:rPr>
          <w:rFonts w:ascii="HG丸ｺﾞｼｯｸM-PRO" w:eastAsia="HG丸ｺﾞｼｯｸM-PRO" w:hAnsi="HG丸ｺﾞｼｯｸM-PRO" w:cs="ＭＳ Ｐゴシック" w:hint="eastAsia"/>
          <w:kern w:val="0"/>
          <w:sz w:val="26"/>
          <w:u w:val="single"/>
        </w:rPr>
        <w:t>登録</w:t>
      </w:r>
      <w:r w:rsidR="00024FF8" w:rsidRPr="00024FF8">
        <w:rPr>
          <w:rFonts w:ascii="HG丸ｺﾞｼｯｸM-PRO" w:eastAsia="HG丸ｺﾞｼｯｸM-PRO" w:hAnsi="HG丸ｺﾞｼｯｸM-PRO" w:cs="ＭＳ Ｐゴシック" w:hint="eastAsia"/>
          <w:kern w:val="0"/>
          <w:sz w:val="26"/>
          <w:u w:val="single"/>
        </w:rPr>
        <w:t>・</w:t>
      </w:r>
      <w:r w:rsidR="00C06E5C" w:rsidRPr="00024FF8">
        <w:rPr>
          <w:rFonts w:ascii="HG丸ｺﾞｼｯｸM-PRO" w:eastAsia="HG丸ｺﾞｼｯｸM-PRO" w:hAnsi="HG丸ｺﾞｼｯｸM-PRO" w:cs="ＭＳ Ｐゴシック" w:hint="eastAsia"/>
          <w:kern w:val="0"/>
          <w:sz w:val="26"/>
          <w:u w:val="single"/>
        </w:rPr>
        <w:t>周知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～</w:t>
      </w:r>
    </w:p>
    <w:p w:rsidR="00081EEF" w:rsidRPr="00342834" w:rsidRDefault="00081EEF" w:rsidP="00081EEF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☆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ご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登録い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ただける方は、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本部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又は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各地域福祉センター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に登録申込用書を用意していますので、必要事項にご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記入</w:t>
      </w:r>
      <w:r w:rsidR="008B263D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いただきご登録お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願いします</w:t>
      </w:r>
      <w:r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。</w:t>
      </w:r>
    </w:p>
    <w:p w:rsidR="00903B2B" w:rsidRDefault="00756A7F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☆登録者活動内容表</w:t>
      </w:r>
      <w:r w:rsidR="00C01A4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を作成し、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サロン代表者</w:t>
      </w:r>
      <w:r w:rsidR="00C01A4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等</w:t>
      </w:r>
      <w:r w:rsidR="00903B2B" w:rsidRPr="00903B2B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に情報提供させていただきます</w:t>
      </w:r>
      <w:r w:rsidR="00342834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。</w:t>
      </w:r>
      <w:r w:rsidR="00011074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（ご近所先生</w:t>
      </w:r>
      <w:r w:rsidR="00081EEF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のお名前</w:t>
      </w:r>
      <w:r w:rsidR="00C06E5C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・連絡先は</w:t>
      </w:r>
      <w:r w:rsidR="00C01A42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希望があれば記載します</w:t>
      </w:r>
      <w:r w:rsidR="00C06E5C">
        <w:rPr>
          <w:rFonts w:ascii="HG丸ｺﾞｼｯｸM-PRO" w:eastAsia="HG丸ｺﾞｼｯｸM-PRO" w:hAnsi="HG丸ｺﾞｼｯｸM-PRO" w:cs="ＭＳ Ｐゴシック" w:hint="eastAsia"/>
          <w:kern w:val="0"/>
          <w:sz w:val="26"/>
        </w:rPr>
        <w:t>）</w:t>
      </w:r>
    </w:p>
    <w:p w:rsidR="002079C2" w:rsidRPr="00011074" w:rsidRDefault="002079C2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FB7E30" w:rsidRDefault="00FB7E30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576F00" w:rsidRDefault="00576F00">
      <w:pPr>
        <w:rPr>
          <w:rFonts w:ascii="HG丸ｺﾞｼｯｸM-PRO" w:eastAsia="HG丸ｺﾞｼｯｸM-PRO" w:hAnsi="HG丸ｺﾞｼｯｸM-PRO"/>
          <w:sz w:val="25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6"/>
        </w:rPr>
        <w:drawing>
          <wp:anchor distT="0" distB="0" distL="114300" distR="114300" simplePos="0" relativeHeight="251671552" behindDoc="1" locked="0" layoutInCell="1" allowOverlap="1" wp14:anchorId="58CC342C" wp14:editId="2CFA6F3A">
            <wp:simplePos x="0" y="0"/>
            <wp:positionH relativeFrom="column">
              <wp:posOffset>-193675</wp:posOffset>
            </wp:positionH>
            <wp:positionV relativeFrom="paragraph">
              <wp:posOffset>88900</wp:posOffset>
            </wp:positionV>
            <wp:extent cx="2276475" cy="1551305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元気高齢者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16F58" wp14:editId="5AE990CF">
                <wp:simplePos x="0" y="0"/>
                <wp:positionH relativeFrom="column">
                  <wp:posOffset>2107565</wp:posOffset>
                </wp:positionH>
                <wp:positionV relativeFrom="paragraph">
                  <wp:posOffset>334645</wp:posOffset>
                </wp:positionV>
                <wp:extent cx="4152265" cy="1200150"/>
                <wp:effectExtent l="0" t="0" r="1968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265" cy="120015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BF1" w:rsidRDefault="004A6592" w:rsidP="004A6592">
                            <w:pPr>
                              <w:ind w:firstLineChars="50" w:firstLine="130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問合</w:t>
                            </w:r>
                            <w:r w:rsidRPr="004A6592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せ先</w:t>
                            </w:r>
                            <w:r>
                              <w:rPr>
                                <w:rFonts w:hint="eastAsia"/>
                                <w:sz w:val="20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513BF1" w:rsidRPr="004A6592">
                              <w:rPr>
                                <w:rFonts w:hint="eastAsia"/>
                                <w:sz w:val="22"/>
                                <w:szCs w:val="36"/>
                              </w:rPr>
                              <w:t>社会福祉法人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美祢市社会福祉協議会</w:t>
                            </w:r>
                          </w:p>
                          <w:p w:rsidR="00513BF1" w:rsidRDefault="004A6592" w:rsidP="004A6592">
                            <w:pPr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○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本部　美祢市大嶺町東分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320-1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℡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0837-52-5222</w:t>
                            </w:r>
                          </w:p>
                          <w:p w:rsidR="00513BF1" w:rsidRDefault="004A6592" w:rsidP="004A6592">
                            <w:pPr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○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美東　美祢市美東町大田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5870-1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℡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083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9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6-2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-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1686</w:t>
                            </w:r>
                          </w:p>
                          <w:p w:rsidR="00513BF1" w:rsidRDefault="004A6592" w:rsidP="004A6592">
                            <w:pPr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○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秋芳　美祢市秋芳町秋吉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531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3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　℡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0837-62-0322</w:t>
                            </w:r>
                          </w:p>
                          <w:p w:rsidR="00513BF1" w:rsidRPr="00513BF1" w:rsidRDefault="00513BF1" w:rsidP="00513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7" style="position:absolute;left:0;text-align:left;margin-left:165.95pt;margin-top:26.35pt;width:326.95pt;height:9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" fillcolor="white [3201]" strokecolor="black [3213]" strokeweight=".5pt">
                <v:textbox inset="1mm,1mm,1mm,1mm">
                  <w:txbxContent>
                    <w:p w:rsidR="00513BF1" w:rsidRDefault="004A6592" w:rsidP="004A6592">
                      <w:pPr>
                        <w:ind w:firstLineChars="50" w:firstLine="130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問合</w:t>
                      </w:r>
                      <w:r w:rsidRPr="004A6592">
                        <w:rPr>
                          <w:rFonts w:hint="eastAsia"/>
                          <w:sz w:val="26"/>
                          <w:szCs w:val="36"/>
                        </w:rPr>
                        <w:t>せ先</w:t>
                      </w:r>
                      <w:r>
                        <w:rPr>
                          <w:rFonts w:hint="eastAsia"/>
                          <w:sz w:val="20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36"/>
                        </w:rPr>
                        <w:t xml:space="preserve"> </w:t>
                      </w:r>
                      <w:r w:rsidR="00513BF1" w:rsidRPr="004A6592">
                        <w:rPr>
                          <w:rFonts w:hint="eastAsia"/>
                          <w:sz w:val="22"/>
                          <w:szCs w:val="36"/>
                        </w:rPr>
                        <w:t>社会福祉法人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美祢市社会福祉協議会</w:t>
                      </w:r>
                    </w:p>
                    <w:p w:rsidR="00513BF1" w:rsidRDefault="004A6592" w:rsidP="004A6592">
                      <w:pPr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○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本部　美祢市大嶺町東分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320-1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　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℡</w:t>
                      </w:r>
                      <w:r w:rsidR="00513BF1">
                        <w:rPr>
                          <w:sz w:val="26"/>
                          <w:szCs w:val="36"/>
                        </w:rPr>
                        <w:t>0837-52-5222</w:t>
                      </w:r>
                    </w:p>
                    <w:p w:rsidR="00513BF1" w:rsidRDefault="004A6592" w:rsidP="004A6592">
                      <w:pPr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○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美東　美祢市美東町大田</w:t>
                      </w:r>
                      <w:r w:rsidR="00513BF1">
                        <w:rPr>
                          <w:sz w:val="26"/>
                          <w:szCs w:val="36"/>
                        </w:rPr>
                        <w:t>5870-1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　℡</w:t>
                      </w:r>
                      <w:r w:rsidR="00513BF1">
                        <w:rPr>
                          <w:sz w:val="26"/>
                          <w:szCs w:val="36"/>
                        </w:rPr>
                        <w:t>083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9</w:t>
                      </w:r>
                      <w:r w:rsidR="00513BF1">
                        <w:rPr>
                          <w:sz w:val="26"/>
                          <w:szCs w:val="36"/>
                        </w:rPr>
                        <w:t>6-2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-</w:t>
                      </w:r>
                      <w:r w:rsidR="00513BF1">
                        <w:rPr>
                          <w:sz w:val="26"/>
                          <w:szCs w:val="36"/>
                        </w:rPr>
                        <w:t>1686</w:t>
                      </w:r>
                    </w:p>
                    <w:p w:rsidR="00513BF1" w:rsidRDefault="004A6592" w:rsidP="004A6592">
                      <w:pPr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○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秋芳　美祢市秋芳町秋吉</w:t>
                      </w:r>
                      <w:r w:rsidR="00513BF1">
                        <w:rPr>
                          <w:sz w:val="26"/>
                          <w:szCs w:val="36"/>
                        </w:rPr>
                        <w:t>531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3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　　℡</w:t>
                      </w:r>
                      <w:r w:rsidR="00513BF1">
                        <w:rPr>
                          <w:sz w:val="26"/>
                          <w:szCs w:val="36"/>
                        </w:rPr>
                        <w:t>0837-62-0322</w:t>
                      </w:r>
                    </w:p>
                    <w:p w:rsidR="00513BF1" w:rsidRPr="00513BF1" w:rsidRDefault="00513BF1" w:rsidP="00513B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76F00" w:rsidRDefault="00576F00">
      <w:pPr>
        <w:rPr>
          <w:rFonts w:ascii="HG丸ｺﾞｼｯｸM-PRO" w:eastAsia="HG丸ｺﾞｼｯｸM-PRO" w:hAnsi="HG丸ｺﾞｼｯｸM-PRO"/>
          <w:sz w:val="25"/>
        </w:rPr>
      </w:pPr>
    </w:p>
    <w:p w:rsidR="00576F00" w:rsidRDefault="00576F00">
      <w:pPr>
        <w:rPr>
          <w:rFonts w:ascii="HG丸ｺﾞｼｯｸM-PRO" w:eastAsia="HG丸ｺﾞｼｯｸM-PRO" w:hAnsi="HG丸ｺﾞｼｯｸM-PRO"/>
          <w:sz w:val="25"/>
        </w:rPr>
      </w:pPr>
    </w:p>
    <w:p w:rsidR="00576F00" w:rsidRDefault="00576F00">
      <w:pPr>
        <w:rPr>
          <w:rFonts w:ascii="HG丸ｺﾞｼｯｸM-PRO" w:eastAsia="HG丸ｺﾞｼｯｸM-PRO" w:hAnsi="HG丸ｺﾞｼｯｸM-PRO"/>
          <w:sz w:val="25"/>
        </w:rPr>
      </w:pPr>
      <w:bookmarkStart w:id="0" w:name="_GoBack"/>
      <w:bookmarkEnd w:id="0"/>
    </w:p>
    <w:sectPr w:rsidR="00576F00" w:rsidSect="00245808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37" w:rsidRDefault="00E06B37" w:rsidP="00BE0683">
      <w:r>
        <w:separator/>
      </w:r>
    </w:p>
  </w:endnote>
  <w:endnote w:type="continuationSeparator" w:id="0">
    <w:p w:rsidR="00E06B37" w:rsidRDefault="00E06B37" w:rsidP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37" w:rsidRDefault="00E06B37" w:rsidP="00BE0683">
      <w:r>
        <w:separator/>
      </w:r>
    </w:p>
  </w:footnote>
  <w:footnote w:type="continuationSeparator" w:id="0">
    <w:p w:rsidR="00E06B37" w:rsidRDefault="00E06B37" w:rsidP="00BE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B"/>
    <w:rsid w:val="00011074"/>
    <w:rsid w:val="00024FF8"/>
    <w:rsid w:val="00051F7D"/>
    <w:rsid w:val="000613AB"/>
    <w:rsid w:val="00081EEF"/>
    <w:rsid w:val="001051C3"/>
    <w:rsid w:val="001104EE"/>
    <w:rsid w:val="001244B2"/>
    <w:rsid w:val="00136FEB"/>
    <w:rsid w:val="001A368C"/>
    <w:rsid w:val="001F37FA"/>
    <w:rsid w:val="00203FB2"/>
    <w:rsid w:val="002079C2"/>
    <w:rsid w:val="00245808"/>
    <w:rsid w:val="002572F8"/>
    <w:rsid w:val="00257788"/>
    <w:rsid w:val="002D0532"/>
    <w:rsid w:val="002E193F"/>
    <w:rsid w:val="002E3CFC"/>
    <w:rsid w:val="002E4EE5"/>
    <w:rsid w:val="002F4229"/>
    <w:rsid w:val="00320F16"/>
    <w:rsid w:val="00342834"/>
    <w:rsid w:val="00346D8F"/>
    <w:rsid w:val="00380751"/>
    <w:rsid w:val="00387236"/>
    <w:rsid w:val="003A0F75"/>
    <w:rsid w:val="003B2A1C"/>
    <w:rsid w:val="004821CB"/>
    <w:rsid w:val="004A6592"/>
    <w:rsid w:val="004D1CE2"/>
    <w:rsid w:val="005042E2"/>
    <w:rsid w:val="00513BF1"/>
    <w:rsid w:val="00516DA8"/>
    <w:rsid w:val="00530CCE"/>
    <w:rsid w:val="00532BCE"/>
    <w:rsid w:val="00576F00"/>
    <w:rsid w:val="00591241"/>
    <w:rsid w:val="005A17FE"/>
    <w:rsid w:val="006C50BC"/>
    <w:rsid w:val="007021C6"/>
    <w:rsid w:val="007458E6"/>
    <w:rsid w:val="00756A7F"/>
    <w:rsid w:val="007E4D50"/>
    <w:rsid w:val="00827FEC"/>
    <w:rsid w:val="0086742F"/>
    <w:rsid w:val="008912A6"/>
    <w:rsid w:val="008B263D"/>
    <w:rsid w:val="00903B2B"/>
    <w:rsid w:val="009D07CC"/>
    <w:rsid w:val="009D3CCF"/>
    <w:rsid w:val="009E74A0"/>
    <w:rsid w:val="009F37CA"/>
    <w:rsid w:val="00A451E0"/>
    <w:rsid w:val="00A645D8"/>
    <w:rsid w:val="00A86740"/>
    <w:rsid w:val="00AE1DD4"/>
    <w:rsid w:val="00B0207F"/>
    <w:rsid w:val="00BB40AC"/>
    <w:rsid w:val="00BE0683"/>
    <w:rsid w:val="00C01A42"/>
    <w:rsid w:val="00C06E5C"/>
    <w:rsid w:val="00CD3453"/>
    <w:rsid w:val="00D123E9"/>
    <w:rsid w:val="00D91F32"/>
    <w:rsid w:val="00DF0D1D"/>
    <w:rsid w:val="00E06B37"/>
    <w:rsid w:val="00E53DCF"/>
    <w:rsid w:val="00EB2C71"/>
    <w:rsid w:val="00EF07C5"/>
    <w:rsid w:val="00F145ED"/>
    <w:rsid w:val="00F16E4E"/>
    <w:rsid w:val="00FB436F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683"/>
  </w:style>
  <w:style w:type="paragraph" w:styleId="a5">
    <w:name w:val="footer"/>
    <w:basedOn w:val="a"/>
    <w:link w:val="a6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683"/>
  </w:style>
  <w:style w:type="paragraph" w:styleId="a7">
    <w:name w:val="Balloon Text"/>
    <w:basedOn w:val="a"/>
    <w:link w:val="a8"/>
    <w:uiPriority w:val="99"/>
    <w:semiHidden/>
    <w:unhideWhenUsed/>
    <w:rsid w:val="00110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4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683"/>
  </w:style>
  <w:style w:type="paragraph" w:styleId="a5">
    <w:name w:val="footer"/>
    <w:basedOn w:val="a"/>
    <w:link w:val="a6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683"/>
  </w:style>
  <w:style w:type="paragraph" w:styleId="a7">
    <w:name w:val="Balloon Text"/>
    <w:basedOn w:val="a"/>
    <w:link w:val="a8"/>
    <w:uiPriority w:val="99"/>
    <w:semiHidden/>
    <w:unhideWhenUsed/>
    <w:rsid w:val="00110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71F0-2237-4FD3-BF05-B75B666D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美祢市社会福祉協議会</dc:creator>
  <cp:lastModifiedBy>美祢市社会福祉協議会</cp:lastModifiedBy>
  <cp:revision>42</cp:revision>
  <cp:lastPrinted>2014-11-20T07:17:00Z</cp:lastPrinted>
  <dcterms:created xsi:type="dcterms:W3CDTF">2013-09-11T01:59:00Z</dcterms:created>
  <dcterms:modified xsi:type="dcterms:W3CDTF">2015-02-13T02:47:00Z</dcterms:modified>
</cp:coreProperties>
</file>